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BAA475" w14:textId="77777777" w:rsidR="00867054" w:rsidRDefault="00867054">
      <w:pPr>
        <w:widowControl w:val="0"/>
        <w:spacing w:line="276" w:lineRule="auto"/>
      </w:pPr>
    </w:p>
    <w:tbl>
      <w:tblPr>
        <w:tblStyle w:val="a"/>
        <w:tblW w:w="10458" w:type="dxa"/>
        <w:tblInd w:w="-115" w:type="dxa"/>
        <w:tblBorders>
          <w:top w:val="single" w:sz="8" w:space="0" w:color="0B5394"/>
          <w:left w:val="single" w:sz="8" w:space="0" w:color="0B5394"/>
          <w:bottom w:val="single" w:sz="8" w:space="0" w:color="0B5394"/>
          <w:right w:val="single" w:sz="8" w:space="0" w:color="0B5394"/>
          <w:insideH w:val="single" w:sz="8" w:space="0" w:color="0B5394"/>
          <w:insideV w:val="single" w:sz="8" w:space="0" w:color="0B5394"/>
        </w:tblBorders>
        <w:tblLayout w:type="fixed"/>
        <w:tblLook w:val="0400" w:firstRow="0" w:lastRow="0" w:firstColumn="0" w:lastColumn="0" w:noHBand="0" w:noVBand="1"/>
      </w:tblPr>
      <w:tblGrid>
        <w:gridCol w:w="2538"/>
        <w:gridCol w:w="2538"/>
        <w:gridCol w:w="5382"/>
      </w:tblGrid>
      <w:tr w:rsidR="00867054" w14:paraId="29F55430" w14:textId="77777777">
        <w:tc>
          <w:tcPr>
            <w:tcW w:w="2538" w:type="dxa"/>
          </w:tcPr>
          <w:p w14:paraId="1C43E7E2" w14:textId="77777777" w:rsidR="00867054" w:rsidRDefault="00D05EE0">
            <w:pPr>
              <w:contextualSpacing w:val="0"/>
              <w:jc w:val="center"/>
            </w:pPr>
            <w:r>
              <w:rPr>
                <w:color w:val="0B5394"/>
              </w:rPr>
              <w:t>Event and Minutes</w:t>
            </w:r>
          </w:p>
        </w:tc>
        <w:tc>
          <w:tcPr>
            <w:tcW w:w="2538" w:type="dxa"/>
          </w:tcPr>
          <w:p w14:paraId="74239899" w14:textId="77777777" w:rsidR="00867054" w:rsidRDefault="00D05EE0">
            <w:pPr>
              <w:contextualSpacing w:val="0"/>
              <w:jc w:val="center"/>
            </w:pPr>
            <w:r>
              <w:rPr>
                <w:color w:val="0B5394"/>
              </w:rPr>
              <w:t>Item</w:t>
            </w:r>
          </w:p>
        </w:tc>
        <w:tc>
          <w:tcPr>
            <w:tcW w:w="5382" w:type="dxa"/>
          </w:tcPr>
          <w:p w14:paraId="14A21B13" w14:textId="77777777" w:rsidR="00867054" w:rsidRDefault="00D05EE0">
            <w:pPr>
              <w:contextualSpacing w:val="0"/>
              <w:jc w:val="center"/>
            </w:pPr>
            <w:r>
              <w:rPr>
                <w:color w:val="0B5394"/>
              </w:rPr>
              <w:t>Classroom</w:t>
            </w:r>
          </w:p>
        </w:tc>
      </w:tr>
      <w:tr w:rsidR="00867054" w14:paraId="53C76607" w14:textId="77777777">
        <w:tc>
          <w:tcPr>
            <w:tcW w:w="2538" w:type="dxa"/>
          </w:tcPr>
          <w:p w14:paraId="43AB7653" w14:textId="77777777" w:rsidR="00867054" w:rsidRDefault="00D05EE0">
            <w:pPr>
              <w:contextualSpacing w:val="0"/>
            </w:pPr>
            <w:r>
              <w:rPr>
                <w:color w:val="0B5394"/>
              </w:rPr>
              <w:t>30 minutes/ minutos</w:t>
            </w:r>
          </w:p>
          <w:p w14:paraId="23E73388" w14:textId="77777777" w:rsidR="00867054" w:rsidRDefault="00D05EE0">
            <w:pPr>
              <w:contextualSpacing w:val="0"/>
            </w:pPr>
            <w:r>
              <w:rPr>
                <w:color w:val="0000FF"/>
              </w:rPr>
              <w:t>Life Skills</w:t>
            </w:r>
          </w:p>
          <w:p w14:paraId="77B0B907" w14:textId="77777777" w:rsidR="00867054" w:rsidRDefault="00D05EE0">
            <w:pPr>
              <w:contextualSpacing w:val="0"/>
            </w:pPr>
            <w:r>
              <w:rPr>
                <w:color w:val="FF0000"/>
              </w:rPr>
              <w:t>Aprendizaje de Habilidades para la Vida</w:t>
            </w:r>
          </w:p>
        </w:tc>
        <w:tc>
          <w:tcPr>
            <w:tcW w:w="2538" w:type="dxa"/>
          </w:tcPr>
          <w:p w14:paraId="51B72C77" w14:textId="77777777" w:rsidR="00867054" w:rsidRDefault="00D05EE0">
            <w:pPr>
              <w:contextualSpacing w:val="0"/>
            </w:pPr>
            <w:r>
              <w:rPr>
                <w:color w:val="0B5394"/>
              </w:rPr>
              <w:t xml:space="preserve">Arrival Routine (arrival, breakfast, &amp; hygiene) </w:t>
            </w:r>
          </w:p>
          <w:p w14:paraId="7B31B2DC" w14:textId="77777777" w:rsidR="00867054" w:rsidRDefault="00D05EE0">
            <w:pPr>
              <w:contextualSpacing w:val="0"/>
            </w:pPr>
            <w:r>
              <w:rPr>
                <w:color w:val="FF6600"/>
              </w:rPr>
              <w:t>Llegada, desayuno, &amp; higiene</w:t>
            </w:r>
          </w:p>
        </w:tc>
        <w:tc>
          <w:tcPr>
            <w:tcW w:w="5382" w:type="dxa"/>
          </w:tcPr>
          <w:p w14:paraId="3CA795C3" w14:textId="77777777" w:rsidR="00867054" w:rsidRDefault="00D05EE0">
            <w:pPr>
              <w:contextualSpacing w:val="0"/>
            </w:pPr>
            <w:r>
              <w:rPr>
                <w:color w:val="0B5394"/>
              </w:rPr>
              <w:t>7:30-7:45 a.m. Breakfast (20 mins)</w:t>
            </w:r>
          </w:p>
          <w:p w14:paraId="04292CCA" w14:textId="77777777" w:rsidR="00867054" w:rsidRDefault="00D05EE0">
            <w:pPr>
              <w:numPr>
                <w:ilvl w:val="0"/>
                <w:numId w:val="9"/>
              </w:numPr>
              <w:ind w:hanging="360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 xml:space="preserve">What do the Letters Say video </w:t>
            </w:r>
          </w:p>
          <w:p w14:paraId="3AA7F7C8" w14:textId="77777777" w:rsidR="00867054" w:rsidRDefault="00867054">
            <w:pPr>
              <w:ind w:left="720"/>
              <w:contextualSpacing w:val="0"/>
            </w:pPr>
          </w:p>
          <w:p w14:paraId="58D9888C" w14:textId="77777777" w:rsidR="00867054" w:rsidRDefault="00D05EE0">
            <w:pPr>
              <w:contextualSpacing w:val="0"/>
            </w:pPr>
            <w:r>
              <w:rPr>
                <w:color w:val="0B5394"/>
              </w:rPr>
              <w:t>7:45-8:00 a.m. Bathroom and hygiene (15 mins)</w:t>
            </w:r>
          </w:p>
          <w:p w14:paraId="2C585B58" w14:textId="77777777" w:rsidR="00867054" w:rsidRDefault="00D05EE0">
            <w:pPr>
              <w:numPr>
                <w:ilvl w:val="0"/>
                <w:numId w:val="4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>Students do their jobs  (table washers, sweepers, garbage helpers, feed fish)</w:t>
            </w:r>
          </w:p>
          <w:p w14:paraId="54B51BCE" w14:textId="77777777" w:rsidR="00867054" w:rsidRDefault="00D05EE0">
            <w:pPr>
              <w:numPr>
                <w:ilvl w:val="0"/>
                <w:numId w:val="4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>Welcome and name game</w:t>
            </w:r>
          </w:p>
          <w:p w14:paraId="42F889B3" w14:textId="77777777" w:rsidR="00867054" w:rsidRDefault="00D05EE0">
            <w:pPr>
              <w:numPr>
                <w:ilvl w:val="0"/>
                <w:numId w:val="4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>Rules and Jobs (monday)</w:t>
            </w:r>
          </w:p>
        </w:tc>
      </w:tr>
      <w:tr w:rsidR="00867054" w14:paraId="55F38854" w14:textId="77777777">
        <w:trPr>
          <w:trHeight w:val="2400"/>
        </w:trPr>
        <w:tc>
          <w:tcPr>
            <w:tcW w:w="2538" w:type="dxa"/>
          </w:tcPr>
          <w:p w14:paraId="23A1F7C1" w14:textId="77777777" w:rsidR="00867054" w:rsidRDefault="00D05EE0">
            <w:pPr>
              <w:contextualSpacing w:val="0"/>
            </w:pPr>
            <w:r>
              <w:rPr>
                <w:color w:val="0B5394"/>
              </w:rPr>
              <w:t>20 minutes/ minutos</w:t>
            </w:r>
          </w:p>
          <w:p w14:paraId="17AA7F75" w14:textId="77777777" w:rsidR="00867054" w:rsidRDefault="00D05EE0">
            <w:pPr>
              <w:contextualSpacing w:val="0"/>
            </w:pPr>
            <w:r>
              <w:rPr>
                <w:color w:val="0000FF"/>
              </w:rPr>
              <w:t>Diverse Learner Minutes &amp; Social Emotional Education</w:t>
            </w:r>
          </w:p>
        </w:tc>
        <w:tc>
          <w:tcPr>
            <w:tcW w:w="2538" w:type="dxa"/>
          </w:tcPr>
          <w:p w14:paraId="02E864E7" w14:textId="77777777" w:rsidR="00867054" w:rsidRDefault="00D05EE0">
            <w:pPr>
              <w:contextualSpacing w:val="0"/>
            </w:pPr>
            <w:r>
              <w:rPr>
                <w:color w:val="0B5394"/>
              </w:rPr>
              <w:t>Morning Meeting</w:t>
            </w:r>
          </w:p>
          <w:p w14:paraId="2873AAA4" w14:textId="77777777" w:rsidR="00867054" w:rsidRDefault="00D05EE0">
            <w:pPr>
              <w:contextualSpacing w:val="0"/>
            </w:pPr>
            <w:r>
              <w:rPr>
                <w:color w:val="FF6600"/>
              </w:rPr>
              <w:t>Reunión de la Mañana</w:t>
            </w:r>
          </w:p>
        </w:tc>
        <w:tc>
          <w:tcPr>
            <w:tcW w:w="5382" w:type="dxa"/>
          </w:tcPr>
          <w:p w14:paraId="78661C4F" w14:textId="77777777" w:rsidR="00867054" w:rsidRDefault="00D05EE0">
            <w:pPr>
              <w:contextualSpacing w:val="0"/>
            </w:pPr>
            <w:r>
              <w:rPr>
                <w:color w:val="0B5394"/>
              </w:rPr>
              <w:t xml:space="preserve">8:00-8:20 a.m. </w:t>
            </w:r>
          </w:p>
          <w:p w14:paraId="00590587" w14:textId="77777777" w:rsidR="00867054" w:rsidRDefault="00D05EE0">
            <w:pPr>
              <w:contextualSpacing w:val="0"/>
            </w:pPr>
            <w:r>
              <w:rPr>
                <w:color w:val="0B5394"/>
              </w:rPr>
              <w:t>Morning Meeting (10 mins)</w:t>
            </w:r>
          </w:p>
          <w:p w14:paraId="7235C536" w14:textId="77777777" w:rsidR="00867054" w:rsidRDefault="00D05EE0">
            <w:pPr>
              <w:numPr>
                <w:ilvl w:val="0"/>
                <w:numId w:val="10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>Calendar (days of the week, months of the year, &amp; date) and Weather</w:t>
            </w:r>
          </w:p>
          <w:p w14:paraId="13DB992A" w14:textId="77777777" w:rsidR="00867054" w:rsidRDefault="00867054">
            <w:pPr>
              <w:contextualSpacing w:val="0"/>
            </w:pPr>
          </w:p>
          <w:p w14:paraId="6A8F9B60" w14:textId="77777777" w:rsidR="00867054" w:rsidRDefault="00D05EE0">
            <w:pPr>
              <w:contextualSpacing w:val="0"/>
            </w:pPr>
            <w:r>
              <w:rPr>
                <w:color w:val="0B5394"/>
              </w:rPr>
              <w:t>Name Practice (10 Mins)</w:t>
            </w:r>
          </w:p>
          <w:p w14:paraId="224897C8" w14:textId="77777777" w:rsidR="00867054" w:rsidRDefault="00D05EE0">
            <w:pPr>
              <w:numPr>
                <w:ilvl w:val="0"/>
                <w:numId w:val="11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 xml:space="preserve">Students practice name writing </w:t>
            </w:r>
          </w:p>
        </w:tc>
      </w:tr>
      <w:tr w:rsidR="00867054" w14:paraId="15F03195" w14:textId="77777777">
        <w:tc>
          <w:tcPr>
            <w:tcW w:w="2538" w:type="dxa"/>
          </w:tcPr>
          <w:p w14:paraId="7AC1F2F3" w14:textId="77777777" w:rsidR="00867054" w:rsidRDefault="00D05EE0">
            <w:pPr>
              <w:contextualSpacing w:val="0"/>
            </w:pPr>
            <w:r>
              <w:rPr>
                <w:color w:val="0B5394"/>
              </w:rPr>
              <w:t>60 minutes/ minutos</w:t>
            </w:r>
          </w:p>
          <w:p w14:paraId="7D925ED1" w14:textId="77777777" w:rsidR="00867054" w:rsidRDefault="00D05EE0">
            <w:pPr>
              <w:contextualSpacing w:val="0"/>
            </w:pPr>
            <w:r>
              <w:rPr>
                <w:color w:val="0000FF"/>
              </w:rPr>
              <w:t>Diverse Learner Minutes &amp; Social Emotional Education</w:t>
            </w:r>
          </w:p>
          <w:p w14:paraId="734C7295" w14:textId="77777777" w:rsidR="00867054" w:rsidRDefault="00D05EE0">
            <w:pPr>
              <w:contextualSpacing w:val="0"/>
            </w:pPr>
            <w:r>
              <w:rPr>
                <w:color w:val="FF0000"/>
              </w:rPr>
              <w:t>Minutos de Educación Bilingüe &amp; Educación Socio Emocional</w:t>
            </w:r>
          </w:p>
          <w:p w14:paraId="56D4A54E" w14:textId="77777777" w:rsidR="00867054" w:rsidRDefault="00867054">
            <w:pPr>
              <w:contextualSpacing w:val="0"/>
            </w:pPr>
          </w:p>
        </w:tc>
        <w:tc>
          <w:tcPr>
            <w:tcW w:w="2538" w:type="dxa"/>
          </w:tcPr>
          <w:p w14:paraId="36D67FD2" w14:textId="77777777" w:rsidR="00867054" w:rsidRDefault="00D05EE0">
            <w:pPr>
              <w:contextualSpacing w:val="0"/>
            </w:pPr>
            <w:r>
              <w:rPr>
                <w:color w:val="0B5394"/>
              </w:rPr>
              <w:t>Interest Areas (Small Group Instruction)</w:t>
            </w:r>
          </w:p>
          <w:p w14:paraId="5DF27700" w14:textId="77777777" w:rsidR="00867054" w:rsidRDefault="00D05EE0">
            <w:pPr>
              <w:contextualSpacing w:val="0"/>
            </w:pPr>
            <w:r>
              <w:rPr>
                <w:color w:val="FF6600"/>
              </w:rPr>
              <w:t>Áreas de Interés (Instrucción de Grupo Pequeño)</w:t>
            </w:r>
          </w:p>
          <w:p w14:paraId="39CC216D" w14:textId="77777777" w:rsidR="00867054" w:rsidRDefault="00867054">
            <w:pPr>
              <w:contextualSpacing w:val="0"/>
            </w:pPr>
          </w:p>
        </w:tc>
        <w:tc>
          <w:tcPr>
            <w:tcW w:w="5382" w:type="dxa"/>
          </w:tcPr>
          <w:p w14:paraId="672B380C" w14:textId="77777777" w:rsidR="00867054" w:rsidRDefault="00D05EE0">
            <w:pPr>
              <w:contextualSpacing w:val="0"/>
            </w:pPr>
            <w:r>
              <w:rPr>
                <w:color w:val="0B5394"/>
              </w:rPr>
              <w:t>8:20-9:20 a.m. Small Group Centers</w:t>
            </w:r>
          </w:p>
          <w:p w14:paraId="00122251" w14:textId="77777777" w:rsidR="00867054" w:rsidRDefault="00867054">
            <w:pPr>
              <w:contextualSpacing w:val="0"/>
            </w:pPr>
          </w:p>
          <w:p w14:paraId="52BB3DDD" w14:textId="77777777" w:rsidR="00867054" w:rsidRDefault="00D05EE0">
            <w:pPr>
              <w:numPr>
                <w:ilvl w:val="0"/>
                <w:numId w:val="11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>Cinthya- English and Spanish small groups</w:t>
            </w:r>
          </w:p>
          <w:p w14:paraId="74412937" w14:textId="77777777" w:rsidR="00867054" w:rsidRDefault="00D05EE0">
            <w:pPr>
              <w:numPr>
                <w:ilvl w:val="0"/>
                <w:numId w:val="11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>Cheyenne- Diverse Learner minutes in 202</w:t>
            </w:r>
          </w:p>
          <w:p w14:paraId="02D719F8" w14:textId="77777777" w:rsidR="00867054" w:rsidRDefault="00D05EE0">
            <w:pPr>
              <w:numPr>
                <w:ilvl w:val="0"/>
                <w:numId w:val="11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>Aid- small group and other items ad hoc</w:t>
            </w:r>
          </w:p>
          <w:p w14:paraId="110C03A8" w14:textId="77777777" w:rsidR="00867054" w:rsidRDefault="00867054">
            <w:pPr>
              <w:contextualSpacing w:val="0"/>
            </w:pPr>
          </w:p>
          <w:p w14:paraId="14F4FF3B" w14:textId="77777777" w:rsidR="00867054" w:rsidRDefault="00867054">
            <w:pPr>
              <w:ind w:left="720"/>
              <w:contextualSpacing w:val="0"/>
            </w:pPr>
          </w:p>
        </w:tc>
      </w:tr>
      <w:tr w:rsidR="00867054" w14:paraId="05BDC76A" w14:textId="77777777">
        <w:tc>
          <w:tcPr>
            <w:tcW w:w="2538" w:type="dxa"/>
          </w:tcPr>
          <w:p w14:paraId="3AAAEEFB" w14:textId="77777777" w:rsidR="00867054" w:rsidRDefault="00D05EE0">
            <w:pPr>
              <w:contextualSpacing w:val="0"/>
            </w:pPr>
            <w:r>
              <w:rPr>
                <w:color w:val="0B5394"/>
              </w:rPr>
              <w:t>20 minutes/ minutos</w:t>
            </w:r>
          </w:p>
          <w:p w14:paraId="4A9EE275" w14:textId="77777777" w:rsidR="00867054" w:rsidRDefault="00D05EE0">
            <w:pPr>
              <w:contextualSpacing w:val="0"/>
            </w:pPr>
            <w:r>
              <w:rPr>
                <w:color w:val="0000FF"/>
              </w:rPr>
              <w:t>Diverse Learner Minutes &amp; Social Emotional Education</w:t>
            </w:r>
          </w:p>
        </w:tc>
        <w:tc>
          <w:tcPr>
            <w:tcW w:w="2538" w:type="dxa"/>
          </w:tcPr>
          <w:p w14:paraId="4C628316" w14:textId="77777777" w:rsidR="00867054" w:rsidRDefault="00D05EE0">
            <w:pPr>
              <w:contextualSpacing w:val="0"/>
            </w:pPr>
            <w:r>
              <w:rPr>
                <w:color w:val="0B5394"/>
              </w:rPr>
              <w:t>Whole Group Read-Aloud</w:t>
            </w:r>
          </w:p>
          <w:p w14:paraId="7A4BC1FF" w14:textId="77777777" w:rsidR="00867054" w:rsidRDefault="00D05EE0">
            <w:pPr>
              <w:contextualSpacing w:val="0"/>
            </w:pPr>
            <w:r>
              <w:rPr>
                <w:color w:val="FF6600"/>
              </w:rPr>
              <w:t xml:space="preserve">Grupo entero- Lectura de Libro </w:t>
            </w:r>
          </w:p>
        </w:tc>
        <w:tc>
          <w:tcPr>
            <w:tcW w:w="5382" w:type="dxa"/>
          </w:tcPr>
          <w:p w14:paraId="475E6021" w14:textId="77777777" w:rsidR="00867054" w:rsidRDefault="00D05EE0">
            <w:pPr>
              <w:contextualSpacing w:val="0"/>
              <w:rPr>
                <w:sz w:val="22"/>
                <w:szCs w:val="22"/>
              </w:rPr>
            </w:pPr>
            <w:r>
              <w:rPr>
                <w:color w:val="0B5394"/>
              </w:rPr>
              <w:t xml:space="preserve">9:20-9:40 a.m. Close Reading </w:t>
            </w:r>
          </w:p>
          <w:p w14:paraId="0A9A9BA5" w14:textId="77777777" w:rsidR="00867054" w:rsidRDefault="00867054">
            <w:pPr>
              <w:contextualSpacing w:val="0"/>
              <w:rPr>
                <w:sz w:val="22"/>
                <w:szCs w:val="22"/>
              </w:rPr>
            </w:pPr>
          </w:p>
          <w:p w14:paraId="6851D19F" w14:textId="77777777" w:rsidR="00867054" w:rsidRDefault="00D05EE0">
            <w:pPr>
              <w:numPr>
                <w:ilvl w:val="0"/>
                <w:numId w:val="11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>Monday- Vocabulary</w:t>
            </w:r>
          </w:p>
          <w:p w14:paraId="25E3A1F2" w14:textId="77777777" w:rsidR="00867054" w:rsidRDefault="00D05EE0">
            <w:pPr>
              <w:numPr>
                <w:ilvl w:val="0"/>
                <w:numId w:val="11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>Tuesday- Picture Walk (Read the Pictures)</w:t>
            </w:r>
          </w:p>
          <w:p w14:paraId="28C88AF2" w14:textId="77777777" w:rsidR="00867054" w:rsidRDefault="00D05EE0">
            <w:pPr>
              <w:numPr>
                <w:ilvl w:val="0"/>
                <w:numId w:val="11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 xml:space="preserve">Wednesday- I Notice/I Wonder </w:t>
            </w:r>
          </w:p>
          <w:p w14:paraId="30872B13" w14:textId="77777777" w:rsidR="00867054" w:rsidRDefault="00D05EE0">
            <w:pPr>
              <w:numPr>
                <w:ilvl w:val="0"/>
                <w:numId w:val="11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>Thursday- Answer questions (I Wonder…)</w:t>
            </w:r>
          </w:p>
          <w:p w14:paraId="4C8C447B" w14:textId="77777777" w:rsidR="00867054" w:rsidRDefault="00D05EE0">
            <w:pPr>
              <w:numPr>
                <w:ilvl w:val="0"/>
                <w:numId w:val="11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>Friday- Fun Read!</w:t>
            </w:r>
          </w:p>
          <w:p w14:paraId="3C2BEE96" w14:textId="77777777" w:rsidR="0095592B" w:rsidRDefault="0095592B" w:rsidP="0095592B">
            <w:pPr>
              <w:rPr>
                <w:rFonts w:eastAsia="Times New Roman" w:cs="Times New Roman"/>
                <w:b/>
                <w:bCs/>
                <w:color w:val="0000FF"/>
                <w:u w:val="single"/>
              </w:rPr>
            </w:pPr>
          </w:p>
          <w:p w14:paraId="7C6CCA67" w14:textId="77777777" w:rsidR="0095592B" w:rsidRPr="0095592B" w:rsidRDefault="0095592B" w:rsidP="0095592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5592B">
              <w:rPr>
                <w:rFonts w:eastAsia="Times New Roman" w:cs="Times New Roman"/>
                <w:b/>
                <w:bCs/>
                <w:color w:val="0000FF"/>
                <w:u w:val="single"/>
              </w:rPr>
              <w:t>9:30-10:00 Assistants Lunch</w:t>
            </w:r>
          </w:p>
          <w:p w14:paraId="749DD06B" w14:textId="77777777" w:rsidR="0095592B" w:rsidRDefault="0095592B" w:rsidP="0095592B">
            <w:pPr>
              <w:rPr>
                <w:color w:val="0B5394"/>
              </w:rPr>
            </w:pPr>
          </w:p>
          <w:p w14:paraId="65519493" w14:textId="77777777" w:rsidR="00867054" w:rsidRDefault="00867054">
            <w:pPr>
              <w:ind w:left="720"/>
              <w:contextualSpacing w:val="0"/>
              <w:rPr>
                <w:sz w:val="22"/>
                <w:szCs w:val="22"/>
              </w:rPr>
            </w:pPr>
          </w:p>
        </w:tc>
      </w:tr>
      <w:tr w:rsidR="00867054" w14:paraId="013DDF5D" w14:textId="77777777">
        <w:tc>
          <w:tcPr>
            <w:tcW w:w="2538" w:type="dxa"/>
          </w:tcPr>
          <w:p w14:paraId="5C97D239" w14:textId="77777777" w:rsidR="00867054" w:rsidRDefault="00D05EE0">
            <w:pPr>
              <w:contextualSpacing w:val="0"/>
            </w:pPr>
            <w:r>
              <w:rPr>
                <w:color w:val="0B5394"/>
              </w:rPr>
              <w:t>20 minutes/ minutos</w:t>
            </w:r>
          </w:p>
          <w:p w14:paraId="4768AEB2" w14:textId="77777777" w:rsidR="00867054" w:rsidRDefault="00D05EE0">
            <w:pPr>
              <w:contextualSpacing w:val="0"/>
            </w:pPr>
            <w:r>
              <w:rPr>
                <w:color w:val="0000FF"/>
              </w:rPr>
              <w:t>Diverse Learner Minutes &amp; Social Emotional Education</w:t>
            </w:r>
          </w:p>
          <w:p w14:paraId="1602C247" w14:textId="77777777" w:rsidR="00867054" w:rsidRDefault="00867054">
            <w:pPr>
              <w:contextualSpacing w:val="0"/>
            </w:pPr>
          </w:p>
          <w:p w14:paraId="02E3C895" w14:textId="77777777" w:rsidR="00867054" w:rsidRDefault="00867054">
            <w:pPr>
              <w:contextualSpacing w:val="0"/>
            </w:pPr>
          </w:p>
        </w:tc>
        <w:tc>
          <w:tcPr>
            <w:tcW w:w="2538" w:type="dxa"/>
          </w:tcPr>
          <w:p w14:paraId="7792A4BD" w14:textId="77777777" w:rsidR="00867054" w:rsidRDefault="00D05EE0">
            <w:pPr>
              <w:contextualSpacing w:val="0"/>
            </w:pPr>
            <w:r>
              <w:rPr>
                <w:color w:val="0B5394"/>
              </w:rPr>
              <w:t>Math Circle Time</w:t>
            </w:r>
          </w:p>
          <w:p w14:paraId="4FC6D1BC" w14:textId="77777777" w:rsidR="00867054" w:rsidRDefault="00D05EE0">
            <w:pPr>
              <w:contextualSpacing w:val="0"/>
            </w:pPr>
            <w:r>
              <w:rPr>
                <w:color w:val="FF6600"/>
              </w:rPr>
              <w:t xml:space="preserve">Reunión de Matemáticas </w:t>
            </w:r>
          </w:p>
        </w:tc>
        <w:tc>
          <w:tcPr>
            <w:tcW w:w="5382" w:type="dxa"/>
          </w:tcPr>
          <w:p w14:paraId="1968F96F" w14:textId="77777777" w:rsidR="00867054" w:rsidRDefault="00D05EE0">
            <w:pPr>
              <w:contextualSpacing w:val="0"/>
            </w:pPr>
            <w:r>
              <w:rPr>
                <w:color w:val="0B5394"/>
              </w:rPr>
              <w:t>9:40-10:00 a.m.</w:t>
            </w:r>
          </w:p>
          <w:p w14:paraId="6B35CC85" w14:textId="77777777" w:rsidR="00867054" w:rsidRDefault="00D05EE0">
            <w:pPr>
              <w:contextualSpacing w:val="0"/>
            </w:pPr>
            <w:r>
              <w:rPr>
                <w:color w:val="0B5394"/>
              </w:rPr>
              <w:t>Math Meeting (15 mins)</w:t>
            </w:r>
          </w:p>
          <w:p w14:paraId="09F4092C" w14:textId="77777777" w:rsidR="00867054" w:rsidRDefault="00D05EE0">
            <w:pPr>
              <w:numPr>
                <w:ilvl w:val="0"/>
                <w:numId w:val="10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>Shapes</w:t>
            </w:r>
          </w:p>
          <w:p w14:paraId="7210A463" w14:textId="77777777" w:rsidR="00867054" w:rsidRDefault="00D05EE0">
            <w:pPr>
              <w:numPr>
                <w:ilvl w:val="0"/>
                <w:numId w:val="10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>Counting</w:t>
            </w:r>
          </w:p>
          <w:p w14:paraId="037F6E24" w14:textId="77777777" w:rsidR="00867054" w:rsidRDefault="00D05EE0">
            <w:pPr>
              <w:numPr>
                <w:ilvl w:val="0"/>
                <w:numId w:val="10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>Colors</w:t>
            </w:r>
          </w:p>
          <w:p w14:paraId="4AB11E70" w14:textId="77777777" w:rsidR="00867054" w:rsidRDefault="00D05EE0">
            <w:pPr>
              <w:numPr>
                <w:ilvl w:val="0"/>
                <w:numId w:val="10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 xml:space="preserve">Hand washing </w:t>
            </w:r>
          </w:p>
          <w:p w14:paraId="07E993D8" w14:textId="77777777" w:rsidR="00867054" w:rsidRDefault="00867054">
            <w:pPr>
              <w:contextualSpacing w:val="0"/>
            </w:pPr>
          </w:p>
          <w:p w14:paraId="26D98130" w14:textId="77777777" w:rsidR="00867054" w:rsidRDefault="00D05EE0">
            <w:pPr>
              <w:contextualSpacing w:val="0"/>
              <w:jc w:val="center"/>
            </w:pPr>
            <w:r>
              <w:rPr>
                <w:b/>
                <w:color w:val="0000FF"/>
                <w:u w:val="single"/>
              </w:rPr>
              <w:lastRenderedPageBreak/>
              <w:t>Ms. Cinthya Lunch: 10-10:45 a.m.</w:t>
            </w:r>
          </w:p>
        </w:tc>
      </w:tr>
      <w:tr w:rsidR="00867054" w14:paraId="1E011B92" w14:textId="77777777">
        <w:tc>
          <w:tcPr>
            <w:tcW w:w="2538" w:type="dxa"/>
          </w:tcPr>
          <w:p w14:paraId="3DAEACDB" w14:textId="77777777" w:rsidR="00867054" w:rsidRDefault="00D05EE0">
            <w:pPr>
              <w:contextualSpacing w:val="0"/>
            </w:pPr>
            <w:r>
              <w:rPr>
                <w:color w:val="0B5394"/>
              </w:rPr>
              <w:lastRenderedPageBreak/>
              <w:t>30 minutes/ minutos</w:t>
            </w:r>
          </w:p>
          <w:p w14:paraId="712A1EA1" w14:textId="77777777" w:rsidR="00867054" w:rsidRDefault="00D05EE0">
            <w:pPr>
              <w:contextualSpacing w:val="0"/>
            </w:pPr>
            <w:r>
              <w:rPr>
                <w:color w:val="0000FF"/>
              </w:rPr>
              <w:t>Life Skills &amp; Social Emotional Education</w:t>
            </w:r>
          </w:p>
          <w:p w14:paraId="77E60052" w14:textId="77777777" w:rsidR="00867054" w:rsidRDefault="00D05EE0">
            <w:pPr>
              <w:contextualSpacing w:val="0"/>
            </w:pPr>
            <w:r>
              <w:rPr>
                <w:color w:val="FF0000"/>
              </w:rPr>
              <w:t xml:space="preserve">Aprendizaje de Habilidades para la Vida &amp; Educación Socio Emocional </w:t>
            </w:r>
          </w:p>
        </w:tc>
        <w:tc>
          <w:tcPr>
            <w:tcW w:w="2538" w:type="dxa"/>
          </w:tcPr>
          <w:p w14:paraId="4DA7311D" w14:textId="77777777" w:rsidR="00867054" w:rsidRDefault="00D05EE0">
            <w:pPr>
              <w:contextualSpacing w:val="0"/>
            </w:pPr>
            <w:r>
              <w:rPr>
                <w:color w:val="0B5394"/>
              </w:rPr>
              <w:t>Lunch</w:t>
            </w:r>
          </w:p>
          <w:p w14:paraId="221411F5" w14:textId="77777777" w:rsidR="00867054" w:rsidRDefault="00D05EE0">
            <w:pPr>
              <w:contextualSpacing w:val="0"/>
            </w:pPr>
            <w:r>
              <w:rPr>
                <w:color w:val="FF6600"/>
              </w:rPr>
              <w:t>Almuerzo</w:t>
            </w:r>
          </w:p>
        </w:tc>
        <w:tc>
          <w:tcPr>
            <w:tcW w:w="5382" w:type="dxa"/>
          </w:tcPr>
          <w:p w14:paraId="7701B779" w14:textId="77777777" w:rsidR="00867054" w:rsidRDefault="0095592B">
            <w:pPr>
              <w:contextualSpacing w:val="0"/>
            </w:pPr>
            <w:r>
              <w:rPr>
                <w:color w:val="0B5394"/>
              </w:rPr>
              <w:t>10:00-10:3</w:t>
            </w:r>
            <w:r w:rsidR="00D05EE0">
              <w:rPr>
                <w:color w:val="0B5394"/>
              </w:rPr>
              <w:t>0 a.m.</w:t>
            </w:r>
          </w:p>
          <w:p w14:paraId="17E88423" w14:textId="77777777" w:rsidR="00867054" w:rsidRDefault="00867054">
            <w:pPr>
              <w:contextualSpacing w:val="0"/>
            </w:pPr>
          </w:p>
          <w:p w14:paraId="4E21EAD6" w14:textId="5956D1D2" w:rsidR="00867054" w:rsidRDefault="00105F56">
            <w:pPr>
              <w:contextualSpacing w:val="0"/>
            </w:pPr>
            <w:r>
              <w:rPr>
                <w:color w:val="0B5394"/>
              </w:rPr>
              <w:t xml:space="preserve">Ms. Cheyenne and assistant </w:t>
            </w:r>
            <w:r w:rsidR="00D05EE0">
              <w:rPr>
                <w:color w:val="0B5394"/>
              </w:rPr>
              <w:t>help with lunch in the classroom</w:t>
            </w:r>
          </w:p>
          <w:p w14:paraId="063AEF75" w14:textId="77777777" w:rsidR="00867054" w:rsidRDefault="00867054">
            <w:pPr>
              <w:contextualSpacing w:val="0"/>
            </w:pPr>
          </w:p>
        </w:tc>
      </w:tr>
      <w:tr w:rsidR="00867054" w14:paraId="081E88B6" w14:textId="77777777" w:rsidTr="0095592B">
        <w:trPr>
          <w:trHeight w:val="655"/>
        </w:trPr>
        <w:tc>
          <w:tcPr>
            <w:tcW w:w="2538" w:type="dxa"/>
          </w:tcPr>
          <w:p w14:paraId="2B8B6F21" w14:textId="77777777" w:rsidR="00867054" w:rsidRDefault="00D05EE0">
            <w:pPr>
              <w:contextualSpacing w:val="0"/>
            </w:pPr>
            <w:r>
              <w:rPr>
                <w:color w:val="0B5394"/>
              </w:rPr>
              <w:t>10 minutes/ minutos</w:t>
            </w:r>
          </w:p>
        </w:tc>
        <w:tc>
          <w:tcPr>
            <w:tcW w:w="2538" w:type="dxa"/>
          </w:tcPr>
          <w:p w14:paraId="1F331C95" w14:textId="77777777" w:rsidR="00867054" w:rsidRDefault="00D05EE0">
            <w:pPr>
              <w:contextualSpacing w:val="0"/>
            </w:pPr>
            <w:r>
              <w:rPr>
                <w:color w:val="0B5394"/>
              </w:rPr>
              <w:t>Clean Up &amp; Hygiene</w:t>
            </w:r>
            <w:r>
              <w:t xml:space="preserve"> </w:t>
            </w:r>
          </w:p>
          <w:p w14:paraId="06DC4092" w14:textId="77777777" w:rsidR="00867054" w:rsidRDefault="00D05EE0">
            <w:pPr>
              <w:contextualSpacing w:val="0"/>
            </w:pPr>
            <w:r>
              <w:rPr>
                <w:color w:val="FF6600"/>
              </w:rPr>
              <w:t>Limpieza &amp; Higiene</w:t>
            </w:r>
          </w:p>
        </w:tc>
        <w:tc>
          <w:tcPr>
            <w:tcW w:w="5382" w:type="dxa"/>
          </w:tcPr>
          <w:p w14:paraId="4AA5DC9B" w14:textId="77777777" w:rsidR="00867054" w:rsidRDefault="0095592B">
            <w:pPr>
              <w:contextualSpacing w:val="0"/>
            </w:pPr>
            <w:r>
              <w:rPr>
                <w:color w:val="0B5394"/>
              </w:rPr>
              <w:t>10:30-10:40</w:t>
            </w:r>
            <w:r w:rsidR="00D05EE0">
              <w:rPr>
                <w:color w:val="0B5394"/>
              </w:rPr>
              <w:t xml:space="preserve"> a.m.</w:t>
            </w:r>
          </w:p>
          <w:p w14:paraId="580D0FA8" w14:textId="77777777" w:rsidR="00867054" w:rsidRDefault="00D05EE0">
            <w:pPr>
              <w:numPr>
                <w:ilvl w:val="0"/>
                <w:numId w:val="8"/>
              </w:numPr>
              <w:ind w:hanging="360"/>
            </w:pPr>
            <w:r>
              <w:rPr>
                <w:color w:val="0B5394"/>
              </w:rPr>
              <w:t>Bathroom use and hygien</w:t>
            </w:r>
            <w:r>
              <w:t>e</w:t>
            </w:r>
          </w:p>
        </w:tc>
      </w:tr>
      <w:tr w:rsidR="00867054" w14:paraId="380519D2" w14:textId="77777777">
        <w:tc>
          <w:tcPr>
            <w:tcW w:w="2538" w:type="dxa"/>
          </w:tcPr>
          <w:p w14:paraId="166F5814" w14:textId="77777777" w:rsidR="00867054" w:rsidRDefault="00867054">
            <w:pPr>
              <w:contextualSpacing w:val="0"/>
            </w:pPr>
          </w:p>
        </w:tc>
        <w:tc>
          <w:tcPr>
            <w:tcW w:w="2538" w:type="dxa"/>
          </w:tcPr>
          <w:p w14:paraId="4892C651" w14:textId="77777777" w:rsidR="00867054" w:rsidRDefault="00867054">
            <w:pPr>
              <w:contextualSpacing w:val="0"/>
            </w:pPr>
          </w:p>
        </w:tc>
        <w:tc>
          <w:tcPr>
            <w:tcW w:w="5382" w:type="dxa"/>
          </w:tcPr>
          <w:p w14:paraId="41CEDD1B" w14:textId="77777777" w:rsidR="00867054" w:rsidRDefault="00867054">
            <w:pPr>
              <w:contextualSpacing w:val="0"/>
            </w:pPr>
          </w:p>
        </w:tc>
      </w:tr>
      <w:tr w:rsidR="00867054" w14:paraId="77C8FEB0" w14:textId="77777777">
        <w:tc>
          <w:tcPr>
            <w:tcW w:w="2538" w:type="dxa"/>
          </w:tcPr>
          <w:p w14:paraId="36BC4BEE" w14:textId="77777777" w:rsidR="00867054" w:rsidRDefault="0095592B">
            <w:pPr>
              <w:contextualSpacing w:val="0"/>
            </w:pPr>
            <w:r>
              <w:rPr>
                <w:color w:val="0B5394"/>
              </w:rPr>
              <w:t>60</w:t>
            </w:r>
            <w:r w:rsidR="00D05EE0">
              <w:rPr>
                <w:color w:val="0B5394"/>
              </w:rPr>
              <w:t xml:space="preserve"> minutes/ minutos</w:t>
            </w:r>
          </w:p>
          <w:p w14:paraId="70B9BD9A" w14:textId="77777777" w:rsidR="00867054" w:rsidRDefault="00D05EE0">
            <w:pPr>
              <w:contextualSpacing w:val="0"/>
            </w:pPr>
            <w:r>
              <w:rPr>
                <w:color w:val="0000FF"/>
              </w:rPr>
              <w:t>Social Emotional Education</w:t>
            </w:r>
          </w:p>
          <w:p w14:paraId="20ABBC7A" w14:textId="77777777" w:rsidR="00867054" w:rsidRDefault="00D05EE0">
            <w:pPr>
              <w:contextualSpacing w:val="0"/>
            </w:pPr>
            <w:r>
              <w:rPr>
                <w:color w:val="FF0000"/>
              </w:rPr>
              <w:t>Educación Socio Emocional</w:t>
            </w:r>
          </w:p>
        </w:tc>
        <w:tc>
          <w:tcPr>
            <w:tcW w:w="2538" w:type="dxa"/>
          </w:tcPr>
          <w:p w14:paraId="776A4DCA" w14:textId="77777777" w:rsidR="00867054" w:rsidRDefault="00D05EE0">
            <w:pPr>
              <w:contextualSpacing w:val="0"/>
            </w:pPr>
            <w:r>
              <w:rPr>
                <w:color w:val="0B5394"/>
              </w:rPr>
              <w:t xml:space="preserve">Outdoor/Gross Motor </w:t>
            </w:r>
          </w:p>
          <w:p w14:paraId="4437246F" w14:textId="77777777" w:rsidR="00867054" w:rsidRDefault="00D05EE0">
            <w:pPr>
              <w:contextualSpacing w:val="0"/>
            </w:pPr>
            <w:r>
              <w:rPr>
                <w:color w:val="FF6600"/>
              </w:rPr>
              <w:t>Motricidad Gruesa</w:t>
            </w:r>
          </w:p>
        </w:tc>
        <w:tc>
          <w:tcPr>
            <w:tcW w:w="5382" w:type="dxa"/>
          </w:tcPr>
          <w:p w14:paraId="127D9F74" w14:textId="77777777" w:rsidR="00867054" w:rsidRDefault="00D05EE0">
            <w:pPr>
              <w:contextualSpacing w:val="0"/>
            </w:pPr>
            <w:r>
              <w:rPr>
                <w:color w:val="0B5394"/>
              </w:rPr>
              <w:t>10:45:-11:45 p.m. Outdoor Time</w:t>
            </w:r>
          </w:p>
          <w:p w14:paraId="785AD28B" w14:textId="77777777" w:rsidR="00867054" w:rsidRDefault="00D05EE0">
            <w:pPr>
              <w:numPr>
                <w:ilvl w:val="0"/>
                <w:numId w:val="7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 xml:space="preserve">Students are currently going to specials </w:t>
            </w:r>
          </w:p>
          <w:p w14:paraId="4F4C218C" w14:textId="77777777" w:rsidR="00867054" w:rsidRDefault="00867054">
            <w:pPr>
              <w:contextualSpacing w:val="0"/>
            </w:pPr>
          </w:p>
          <w:p w14:paraId="36AFC5DC" w14:textId="3A1B88E3" w:rsidR="00867054" w:rsidRDefault="00105F56">
            <w:pPr>
              <w:contextualSpacing w:val="0"/>
              <w:jc w:val="center"/>
            </w:pPr>
            <w:r>
              <w:rPr>
                <w:b/>
                <w:color w:val="0000FF"/>
                <w:u w:val="single"/>
              </w:rPr>
              <w:t>Assistant</w:t>
            </w:r>
            <w:r w:rsidR="00D05EE0">
              <w:rPr>
                <w:b/>
                <w:color w:val="0000FF"/>
                <w:u w:val="single"/>
              </w:rPr>
              <w:t xml:space="preserve"> and Specials Teacher</w:t>
            </w:r>
          </w:p>
          <w:p w14:paraId="10466623" w14:textId="77777777" w:rsidR="00867054" w:rsidRDefault="00867054">
            <w:pPr>
              <w:contextualSpacing w:val="0"/>
            </w:pPr>
          </w:p>
        </w:tc>
      </w:tr>
      <w:tr w:rsidR="00867054" w14:paraId="60302B25" w14:textId="77777777">
        <w:tc>
          <w:tcPr>
            <w:tcW w:w="2538" w:type="dxa"/>
          </w:tcPr>
          <w:p w14:paraId="74DFAC0E" w14:textId="77777777" w:rsidR="00867054" w:rsidRDefault="00867054">
            <w:pPr>
              <w:contextualSpacing w:val="0"/>
            </w:pPr>
          </w:p>
        </w:tc>
        <w:tc>
          <w:tcPr>
            <w:tcW w:w="2538" w:type="dxa"/>
          </w:tcPr>
          <w:p w14:paraId="43D89AAF" w14:textId="77777777" w:rsidR="00867054" w:rsidRDefault="00867054">
            <w:pPr>
              <w:contextualSpacing w:val="0"/>
            </w:pPr>
          </w:p>
        </w:tc>
        <w:tc>
          <w:tcPr>
            <w:tcW w:w="5382" w:type="dxa"/>
          </w:tcPr>
          <w:p w14:paraId="67B30051" w14:textId="77777777" w:rsidR="00867054" w:rsidRDefault="00D05EE0">
            <w:pPr>
              <w:contextualSpacing w:val="0"/>
              <w:jc w:val="center"/>
            </w:pPr>
            <w:r>
              <w:rPr>
                <w:b/>
                <w:color w:val="38761D"/>
                <w:u w:val="single"/>
              </w:rPr>
              <w:t xml:space="preserve">Teachers’ Prep Break </w:t>
            </w:r>
          </w:p>
          <w:p w14:paraId="59200DF9" w14:textId="77777777" w:rsidR="00867054" w:rsidRDefault="00D05EE0">
            <w:pPr>
              <w:contextualSpacing w:val="0"/>
              <w:jc w:val="center"/>
            </w:pPr>
            <w:r>
              <w:rPr>
                <w:b/>
                <w:color w:val="38761D"/>
                <w:u w:val="single"/>
              </w:rPr>
              <w:t>10:45-11:45 (Ms. Cinthya &amp; Ms. Cheyenne)</w:t>
            </w:r>
          </w:p>
          <w:p w14:paraId="3DC4EE89" w14:textId="77777777" w:rsidR="00867054" w:rsidRDefault="00867054">
            <w:pPr>
              <w:contextualSpacing w:val="0"/>
              <w:jc w:val="center"/>
            </w:pPr>
          </w:p>
          <w:p w14:paraId="46FFD8E2" w14:textId="77777777" w:rsidR="00867054" w:rsidRDefault="00D05EE0">
            <w:pPr>
              <w:contextualSpacing w:val="0"/>
              <w:jc w:val="center"/>
            </w:pPr>
            <w:r>
              <w:rPr>
                <w:b/>
                <w:color w:val="38761D"/>
                <w:u w:val="single"/>
              </w:rPr>
              <w:t>11:45- 1:30 Ms. Cheyenne is in Room 213</w:t>
            </w:r>
          </w:p>
        </w:tc>
      </w:tr>
      <w:tr w:rsidR="0095592B" w14:paraId="66807D0B" w14:textId="77777777" w:rsidTr="0095592B">
        <w:trPr>
          <w:trHeight w:val="601"/>
        </w:trPr>
        <w:tc>
          <w:tcPr>
            <w:tcW w:w="2538" w:type="dxa"/>
          </w:tcPr>
          <w:p w14:paraId="32F40A80" w14:textId="77777777" w:rsidR="0095592B" w:rsidRDefault="0095592B">
            <w:pPr>
              <w:contextualSpacing w:val="0"/>
            </w:pPr>
            <w:r>
              <w:rPr>
                <w:color w:val="0B5394"/>
              </w:rPr>
              <w:t>30 minutes/minutos</w:t>
            </w:r>
          </w:p>
          <w:p w14:paraId="5743A518" w14:textId="77777777" w:rsidR="0095592B" w:rsidRDefault="0095592B">
            <w:pPr>
              <w:contextualSpacing w:val="0"/>
            </w:pPr>
          </w:p>
        </w:tc>
        <w:tc>
          <w:tcPr>
            <w:tcW w:w="2538" w:type="dxa"/>
          </w:tcPr>
          <w:p w14:paraId="59216654" w14:textId="77777777" w:rsidR="0095592B" w:rsidRDefault="0095592B" w:rsidP="00271917">
            <w:pPr>
              <w:contextualSpacing w:val="0"/>
            </w:pPr>
            <w:r>
              <w:rPr>
                <w:color w:val="0B5394"/>
              </w:rPr>
              <w:t>Quiet Time</w:t>
            </w:r>
          </w:p>
          <w:p w14:paraId="715F91D5" w14:textId="77777777" w:rsidR="0095592B" w:rsidRDefault="0095592B" w:rsidP="00271917">
            <w:pPr>
              <w:contextualSpacing w:val="0"/>
            </w:pPr>
            <w:r>
              <w:rPr>
                <w:color w:val="FF6600"/>
              </w:rPr>
              <w:t>Tiempo de Relajación</w:t>
            </w:r>
          </w:p>
        </w:tc>
        <w:tc>
          <w:tcPr>
            <w:tcW w:w="5382" w:type="dxa"/>
          </w:tcPr>
          <w:p w14:paraId="5A75C959" w14:textId="77777777" w:rsidR="0095592B" w:rsidRDefault="0095592B">
            <w:pPr>
              <w:contextualSpacing w:val="0"/>
              <w:rPr>
                <w:color w:val="0B5394"/>
              </w:rPr>
            </w:pPr>
            <w:r>
              <w:rPr>
                <w:color w:val="0B5394"/>
              </w:rPr>
              <w:t xml:space="preserve">11:45-12:15 p.m. Quiet time </w:t>
            </w:r>
          </w:p>
          <w:p w14:paraId="73BA425B" w14:textId="77777777" w:rsidR="00105F56" w:rsidRDefault="00105F56">
            <w:pPr>
              <w:contextualSpacing w:val="0"/>
              <w:rPr>
                <w:color w:val="0B5394"/>
              </w:rPr>
            </w:pPr>
          </w:p>
          <w:p w14:paraId="7A6A991A" w14:textId="4B9093E5" w:rsidR="00105F56" w:rsidRPr="00105F56" w:rsidRDefault="00105F56" w:rsidP="00105F56">
            <w:pPr>
              <w:contextualSpacing w:val="0"/>
              <w:jc w:val="center"/>
              <w:rPr>
                <w:b/>
                <w:u w:val="single"/>
              </w:rPr>
            </w:pPr>
            <w:r w:rsidRPr="00105F56">
              <w:rPr>
                <w:b/>
                <w:color w:val="0070C0"/>
                <w:u w:val="single"/>
              </w:rPr>
              <w:t>Assistant Lunch 11:45 a.m.- 12:15 p.m.</w:t>
            </w:r>
          </w:p>
        </w:tc>
      </w:tr>
      <w:tr w:rsidR="0095592B" w14:paraId="329C9D10" w14:textId="77777777">
        <w:tc>
          <w:tcPr>
            <w:tcW w:w="2538" w:type="dxa"/>
          </w:tcPr>
          <w:p w14:paraId="6A49FFE9" w14:textId="77777777" w:rsidR="0095592B" w:rsidRDefault="0095592B">
            <w:pPr>
              <w:contextualSpacing w:val="0"/>
            </w:pPr>
          </w:p>
        </w:tc>
        <w:tc>
          <w:tcPr>
            <w:tcW w:w="2538" w:type="dxa"/>
          </w:tcPr>
          <w:p w14:paraId="33EB8395" w14:textId="77777777" w:rsidR="0095592B" w:rsidRDefault="0095592B">
            <w:pPr>
              <w:contextualSpacing w:val="0"/>
            </w:pPr>
            <w:r>
              <w:rPr>
                <w:color w:val="0B5394"/>
              </w:rPr>
              <w:t>Whole Group Read-Aloud</w:t>
            </w:r>
          </w:p>
          <w:p w14:paraId="6D23C138" w14:textId="77777777" w:rsidR="0095592B" w:rsidRDefault="0095592B">
            <w:pPr>
              <w:contextualSpacing w:val="0"/>
            </w:pPr>
            <w:r>
              <w:rPr>
                <w:color w:val="FF6600"/>
              </w:rPr>
              <w:t xml:space="preserve">Grupo entero- Lectura de Libro </w:t>
            </w:r>
          </w:p>
        </w:tc>
        <w:tc>
          <w:tcPr>
            <w:tcW w:w="5382" w:type="dxa"/>
          </w:tcPr>
          <w:p w14:paraId="0FB8763C" w14:textId="77777777" w:rsidR="0095592B" w:rsidRDefault="0095592B">
            <w:pPr>
              <w:contextualSpacing w:val="0"/>
            </w:pPr>
            <w:r>
              <w:rPr>
                <w:color w:val="0B5394"/>
              </w:rPr>
              <w:t xml:space="preserve">12:15-12:30 pm Story time </w:t>
            </w:r>
          </w:p>
        </w:tc>
      </w:tr>
      <w:tr w:rsidR="0095592B" w14:paraId="40219CC5" w14:textId="77777777" w:rsidTr="0095592B">
        <w:trPr>
          <w:trHeight w:val="2860"/>
        </w:trPr>
        <w:tc>
          <w:tcPr>
            <w:tcW w:w="2538" w:type="dxa"/>
          </w:tcPr>
          <w:p w14:paraId="3D422A4E" w14:textId="77777777" w:rsidR="0095592B" w:rsidRDefault="0095592B">
            <w:pPr>
              <w:contextualSpacing w:val="0"/>
            </w:pPr>
            <w:r>
              <w:rPr>
                <w:color w:val="0B5394"/>
              </w:rPr>
              <w:t>45 minutes/ minutos</w:t>
            </w:r>
          </w:p>
          <w:p w14:paraId="2E5DD4B8" w14:textId="77777777" w:rsidR="0095592B" w:rsidRDefault="0095592B">
            <w:pPr>
              <w:contextualSpacing w:val="0"/>
            </w:pPr>
          </w:p>
          <w:p w14:paraId="60B65D46" w14:textId="77777777" w:rsidR="0095592B" w:rsidRDefault="0095592B">
            <w:pPr>
              <w:contextualSpacing w:val="0"/>
            </w:pPr>
            <w:r>
              <w:rPr>
                <w:color w:val="FF0000"/>
              </w:rPr>
              <w:t>Minutos de Educación Bilingüe &amp; Educación Socio Emocional</w:t>
            </w:r>
          </w:p>
        </w:tc>
        <w:tc>
          <w:tcPr>
            <w:tcW w:w="2538" w:type="dxa"/>
          </w:tcPr>
          <w:p w14:paraId="4F253CBE" w14:textId="77777777" w:rsidR="0095592B" w:rsidRDefault="0095592B">
            <w:pPr>
              <w:contextualSpacing w:val="0"/>
            </w:pPr>
            <w:r>
              <w:rPr>
                <w:color w:val="0B5394"/>
              </w:rPr>
              <w:t>Interest Areas (Small Group Instruction)</w:t>
            </w:r>
          </w:p>
          <w:p w14:paraId="62981798" w14:textId="77777777" w:rsidR="0095592B" w:rsidRDefault="0095592B">
            <w:pPr>
              <w:contextualSpacing w:val="0"/>
            </w:pPr>
            <w:r>
              <w:rPr>
                <w:color w:val="FF6600"/>
              </w:rPr>
              <w:t>Áreas de Interés (Instrucción de Grupo Pequeño)</w:t>
            </w:r>
          </w:p>
        </w:tc>
        <w:tc>
          <w:tcPr>
            <w:tcW w:w="5382" w:type="dxa"/>
          </w:tcPr>
          <w:p w14:paraId="7FCE027F" w14:textId="77777777" w:rsidR="0095592B" w:rsidRDefault="0095592B">
            <w:pPr>
              <w:contextualSpacing w:val="0"/>
            </w:pPr>
            <w:r>
              <w:rPr>
                <w:color w:val="0B5394"/>
              </w:rPr>
              <w:t>12:30-1:15 p.m. Small Group Centers</w:t>
            </w:r>
          </w:p>
          <w:p w14:paraId="1D42D200" w14:textId="77777777" w:rsidR="0095592B" w:rsidRDefault="0095592B">
            <w:pPr>
              <w:contextualSpacing w:val="0"/>
            </w:pPr>
          </w:p>
          <w:p w14:paraId="277F1A40" w14:textId="77777777" w:rsidR="0095592B" w:rsidRDefault="0095592B">
            <w:pPr>
              <w:numPr>
                <w:ilvl w:val="0"/>
                <w:numId w:val="12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>Cinthya- English and Spanish small groups</w:t>
            </w:r>
          </w:p>
          <w:p w14:paraId="521ED155" w14:textId="77777777" w:rsidR="0095592B" w:rsidRDefault="0095592B">
            <w:pPr>
              <w:numPr>
                <w:ilvl w:val="0"/>
                <w:numId w:val="12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>Aid- small group and other items ad hoc</w:t>
            </w:r>
          </w:p>
          <w:p w14:paraId="035179AE" w14:textId="77777777" w:rsidR="0095592B" w:rsidRDefault="0095592B">
            <w:pPr>
              <w:numPr>
                <w:ilvl w:val="0"/>
                <w:numId w:val="12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>Speech/ SEL/ physical therapies during this time</w:t>
            </w:r>
          </w:p>
          <w:p w14:paraId="0C62AA08" w14:textId="77777777" w:rsidR="0095592B" w:rsidRDefault="0095592B" w:rsidP="00105F56"/>
        </w:tc>
      </w:tr>
      <w:tr w:rsidR="0095592B" w14:paraId="3E646F2E" w14:textId="77777777">
        <w:tc>
          <w:tcPr>
            <w:tcW w:w="2538" w:type="dxa"/>
          </w:tcPr>
          <w:p w14:paraId="6487FD51" w14:textId="77777777" w:rsidR="0095592B" w:rsidRDefault="0095592B">
            <w:pPr>
              <w:contextualSpacing w:val="0"/>
            </w:pPr>
            <w:r>
              <w:rPr>
                <w:color w:val="0B5394"/>
              </w:rPr>
              <w:t>40  minutes/ minutos</w:t>
            </w:r>
          </w:p>
          <w:p w14:paraId="500DFEC4" w14:textId="77777777" w:rsidR="0095592B" w:rsidRDefault="0095592B">
            <w:pPr>
              <w:contextualSpacing w:val="0"/>
            </w:pPr>
            <w:r>
              <w:rPr>
                <w:color w:val="0000FF"/>
              </w:rPr>
              <w:t>Social Emotional Education</w:t>
            </w:r>
          </w:p>
          <w:p w14:paraId="43F38616" w14:textId="77777777" w:rsidR="0095592B" w:rsidRDefault="0095592B">
            <w:pPr>
              <w:contextualSpacing w:val="0"/>
            </w:pPr>
            <w:r>
              <w:rPr>
                <w:color w:val="FF0000"/>
              </w:rPr>
              <w:t>Educación Socio Emocional</w:t>
            </w:r>
          </w:p>
        </w:tc>
        <w:tc>
          <w:tcPr>
            <w:tcW w:w="2538" w:type="dxa"/>
          </w:tcPr>
          <w:p w14:paraId="706BCE82" w14:textId="77777777" w:rsidR="0095592B" w:rsidRDefault="0095592B">
            <w:pPr>
              <w:contextualSpacing w:val="0"/>
            </w:pPr>
            <w:r>
              <w:rPr>
                <w:color w:val="0B5394"/>
              </w:rPr>
              <w:t>Outdoor/Gross Motor</w:t>
            </w:r>
          </w:p>
          <w:p w14:paraId="72DE4D3B" w14:textId="77777777" w:rsidR="0095592B" w:rsidRDefault="0095592B">
            <w:pPr>
              <w:contextualSpacing w:val="0"/>
            </w:pPr>
            <w:r>
              <w:rPr>
                <w:color w:val="0B5394"/>
              </w:rPr>
              <w:t xml:space="preserve">&amp; Hygiene &amp; Snack </w:t>
            </w:r>
          </w:p>
          <w:p w14:paraId="5545C1F3" w14:textId="77777777" w:rsidR="0095592B" w:rsidRDefault="0095592B">
            <w:pPr>
              <w:contextualSpacing w:val="0"/>
            </w:pPr>
          </w:p>
          <w:p w14:paraId="702E684F" w14:textId="77777777" w:rsidR="0095592B" w:rsidRDefault="0095592B">
            <w:pPr>
              <w:contextualSpacing w:val="0"/>
            </w:pPr>
            <w:r>
              <w:rPr>
                <w:color w:val="FF6600"/>
              </w:rPr>
              <w:t>Motricidad Gruesa, Higiene, y bocadillo</w:t>
            </w:r>
          </w:p>
          <w:p w14:paraId="3F648128" w14:textId="77777777" w:rsidR="0095592B" w:rsidRDefault="0095592B">
            <w:pPr>
              <w:contextualSpacing w:val="0"/>
            </w:pPr>
          </w:p>
        </w:tc>
        <w:tc>
          <w:tcPr>
            <w:tcW w:w="5382" w:type="dxa"/>
          </w:tcPr>
          <w:p w14:paraId="0DBBA916" w14:textId="77777777" w:rsidR="0095592B" w:rsidRDefault="0095592B">
            <w:pPr>
              <w:contextualSpacing w:val="0"/>
            </w:pPr>
            <w:r>
              <w:rPr>
                <w:color w:val="0B5394"/>
              </w:rPr>
              <w:t>1:15-1:50 p.m. Outdoor Time</w:t>
            </w:r>
          </w:p>
          <w:p w14:paraId="73526464" w14:textId="77777777" w:rsidR="0095592B" w:rsidRDefault="0095592B">
            <w:pPr>
              <w:contextualSpacing w:val="0"/>
            </w:pPr>
          </w:p>
          <w:p w14:paraId="3AE24165" w14:textId="77777777" w:rsidR="0095592B" w:rsidRDefault="0095592B">
            <w:pPr>
              <w:numPr>
                <w:ilvl w:val="0"/>
                <w:numId w:val="7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>20 min Gross motor</w:t>
            </w:r>
          </w:p>
          <w:p w14:paraId="14F39D48" w14:textId="77777777" w:rsidR="0095592B" w:rsidRDefault="0095592B">
            <w:pPr>
              <w:numPr>
                <w:ilvl w:val="0"/>
                <w:numId w:val="7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 xml:space="preserve">20 mins- hygiene and snack break </w:t>
            </w:r>
          </w:p>
          <w:p w14:paraId="60E5819C" w14:textId="77777777" w:rsidR="0095592B" w:rsidRDefault="0095592B">
            <w:pPr>
              <w:ind w:left="720"/>
              <w:contextualSpacing w:val="0"/>
            </w:pPr>
          </w:p>
          <w:p w14:paraId="5FAA2F30" w14:textId="77777777" w:rsidR="0095592B" w:rsidRDefault="0095592B">
            <w:pPr>
              <w:contextualSpacing w:val="0"/>
              <w:jc w:val="center"/>
            </w:pPr>
            <w:r>
              <w:rPr>
                <w:b/>
                <w:color w:val="38761D"/>
                <w:u w:val="single"/>
              </w:rPr>
              <w:t>Cheyenne’s Lunch 1:45-2:30 p.m.</w:t>
            </w:r>
          </w:p>
          <w:p w14:paraId="1EE12566" w14:textId="77777777" w:rsidR="0095592B" w:rsidRDefault="0095592B">
            <w:pPr>
              <w:contextualSpacing w:val="0"/>
            </w:pPr>
          </w:p>
        </w:tc>
      </w:tr>
      <w:tr w:rsidR="0095592B" w14:paraId="639967C2" w14:textId="77777777">
        <w:tc>
          <w:tcPr>
            <w:tcW w:w="2538" w:type="dxa"/>
          </w:tcPr>
          <w:p w14:paraId="2E0A093C" w14:textId="77777777" w:rsidR="0095592B" w:rsidRDefault="0095592B">
            <w:pPr>
              <w:contextualSpacing w:val="0"/>
            </w:pPr>
            <w:r>
              <w:rPr>
                <w:color w:val="0B5394"/>
              </w:rPr>
              <w:lastRenderedPageBreak/>
              <w:t>10 minutes/ minutos</w:t>
            </w:r>
          </w:p>
          <w:p w14:paraId="52110E40" w14:textId="77777777" w:rsidR="0095592B" w:rsidRDefault="0095592B">
            <w:pPr>
              <w:contextualSpacing w:val="0"/>
            </w:pPr>
          </w:p>
        </w:tc>
        <w:tc>
          <w:tcPr>
            <w:tcW w:w="2538" w:type="dxa"/>
          </w:tcPr>
          <w:p w14:paraId="735C83B7" w14:textId="77777777" w:rsidR="0095592B" w:rsidRDefault="0095592B">
            <w:pPr>
              <w:contextualSpacing w:val="0"/>
            </w:pPr>
            <w:r>
              <w:rPr>
                <w:color w:val="0B5394"/>
              </w:rPr>
              <w:t xml:space="preserve">Clean Up &amp; Mighty Minute </w:t>
            </w:r>
          </w:p>
          <w:p w14:paraId="3F35F4D9" w14:textId="77777777" w:rsidR="0095592B" w:rsidRDefault="0095592B">
            <w:pPr>
              <w:contextualSpacing w:val="0"/>
            </w:pPr>
            <w:r>
              <w:rPr>
                <w:color w:val="FF6600"/>
              </w:rPr>
              <w:t>Limpieza y Minuto Poderoso</w:t>
            </w:r>
          </w:p>
        </w:tc>
        <w:tc>
          <w:tcPr>
            <w:tcW w:w="5382" w:type="dxa"/>
          </w:tcPr>
          <w:p w14:paraId="13FEFBEE" w14:textId="77777777" w:rsidR="0095592B" w:rsidRDefault="0095592B">
            <w:pPr>
              <w:contextualSpacing w:val="0"/>
            </w:pPr>
            <w:r>
              <w:rPr>
                <w:color w:val="0B5394"/>
              </w:rPr>
              <w:t>1:50-2:00 p.m. Jobs and Clean Up</w:t>
            </w:r>
          </w:p>
          <w:p w14:paraId="38139DCC" w14:textId="77777777" w:rsidR="0095592B" w:rsidRDefault="0095592B">
            <w:pPr>
              <w:numPr>
                <w:ilvl w:val="0"/>
                <w:numId w:val="2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>Sweepers, carpet cleaners, table washers, garbage helpers</w:t>
            </w:r>
          </w:p>
        </w:tc>
      </w:tr>
      <w:tr w:rsidR="0095592B" w14:paraId="2D53BD4E" w14:textId="77777777">
        <w:tc>
          <w:tcPr>
            <w:tcW w:w="2538" w:type="dxa"/>
          </w:tcPr>
          <w:p w14:paraId="0F2E76B7" w14:textId="77777777" w:rsidR="0095592B" w:rsidRDefault="0095592B">
            <w:pPr>
              <w:contextualSpacing w:val="0"/>
            </w:pPr>
            <w:r>
              <w:rPr>
                <w:color w:val="0B5394"/>
              </w:rPr>
              <w:t>15 minutes/ minutos</w:t>
            </w:r>
          </w:p>
          <w:p w14:paraId="048CF9EA" w14:textId="77777777" w:rsidR="0095592B" w:rsidRDefault="0095592B">
            <w:pPr>
              <w:contextualSpacing w:val="0"/>
            </w:pPr>
          </w:p>
        </w:tc>
        <w:tc>
          <w:tcPr>
            <w:tcW w:w="2538" w:type="dxa"/>
          </w:tcPr>
          <w:p w14:paraId="2F5C38A9" w14:textId="77777777" w:rsidR="0095592B" w:rsidRDefault="0095592B">
            <w:pPr>
              <w:contextualSpacing w:val="0"/>
            </w:pPr>
            <w:r>
              <w:rPr>
                <w:color w:val="0B5394"/>
              </w:rPr>
              <w:t>Closing Circle &amp; Departure Routine</w:t>
            </w:r>
          </w:p>
          <w:p w14:paraId="7FF67D23" w14:textId="77777777" w:rsidR="0095592B" w:rsidRDefault="0095592B">
            <w:pPr>
              <w:contextualSpacing w:val="0"/>
            </w:pPr>
            <w:r>
              <w:rPr>
                <w:color w:val="FF6600"/>
              </w:rPr>
              <w:t xml:space="preserve">Reunión del Final del Día y Rutina de la Salida </w:t>
            </w:r>
          </w:p>
        </w:tc>
        <w:tc>
          <w:tcPr>
            <w:tcW w:w="5382" w:type="dxa"/>
          </w:tcPr>
          <w:p w14:paraId="2E2BAE70" w14:textId="77777777" w:rsidR="0095592B" w:rsidRDefault="0095592B">
            <w:pPr>
              <w:contextualSpacing w:val="0"/>
            </w:pPr>
            <w:r>
              <w:rPr>
                <w:color w:val="0B5394"/>
              </w:rPr>
              <w:t>2:00p.m.-- 2:15 p.m.</w:t>
            </w:r>
          </w:p>
          <w:p w14:paraId="5CCFC8F1" w14:textId="77777777" w:rsidR="0095592B" w:rsidRDefault="0095592B">
            <w:pPr>
              <w:contextualSpacing w:val="0"/>
            </w:pPr>
            <w:r>
              <w:rPr>
                <w:color w:val="0B5394"/>
              </w:rPr>
              <w:t>Closing Meeting</w:t>
            </w:r>
          </w:p>
          <w:p w14:paraId="2A5C9F9E" w14:textId="77777777" w:rsidR="0095592B" w:rsidRDefault="0095592B">
            <w:pPr>
              <w:numPr>
                <w:ilvl w:val="0"/>
                <w:numId w:val="5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 xml:space="preserve">Mike Haggerty </w:t>
            </w:r>
          </w:p>
          <w:p w14:paraId="3E64309D" w14:textId="77777777" w:rsidR="0095592B" w:rsidRDefault="0095592B">
            <w:pPr>
              <w:numPr>
                <w:ilvl w:val="0"/>
                <w:numId w:val="5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>What the letters say</w:t>
            </w:r>
          </w:p>
          <w:p w14:paraId="24A9C410" w14:textId="77777777" w:rsidR="0095592B" w:rsidRDefault="0095592B">
            <w:pPr>
              <w:numPr>
                <w:ilvl w:val="0"/>
                <w:numId w:val="1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>How was the day?</w:t>
            </w:r>
          </w:p>
          <w:p w14:paraId="1FD3692A" w14:textId="77777777" w:rsidR="0095592B" w:rsidRDefault="0095592B">
            <w:pPr>
              <w:numPr>
                <w:ilvl w:val="0"/>
                <w:numId w:val="1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>What will we do tomorrow?</w:t>
            </w:r>
          </w:p>
          <w:p w14:paraId="0C763173" w14:textId="77777777" w:rsidR="0095592B" w:rsidRDefault="0095592B">
            <w:pPr>
              <w:numPr>
                <w:ilvl w:val="0"/>
                <w:numId w:val="1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 xml:space="preserve">Name game </w:t>
            </w:r>
          </w:p>
        </w:tc>
      </w:tr>
      <w:tr w:rsidR="0095592B" w14:paraId="5274E711" w14:textId="77777777">
        <w:tc>
          <w:tcPr>
            <w:tcW w:w="2538" w:type="dxa"/>
          </w:tcPr>
          <w:p w14:paraId="0092197B" w14:textId="77777777" w:rsidR="0095592B" w:rsidRDefault="0095592B">
            <w:pPr>
              <w:contextualSpacing w:val="0"/>
            </w:pPr>
            <w:r>
              <w:rPr>
                <w:color w:val="0B5394"/>
              </w:rPr>
              <w:t>15 minutes/ minutos</w:t>
            </w:r>
          </w:p>
          <w:p w14:paraId="7FE82360" w14:textId="77777777" w:rsidR="0095592B" w:rsidRDefault="0095592B">
            <w:pPr>
              <w:contextualSpacing w:val="0"/>
            </w:pPr>
            <w:r>
              <w:rPr>
                <w:color w:val="0000FF"/>
              </w:rPr>
              <w:t>Life Skills</w:t>
            </w:r>
          </w:p>
          <w:p w14:paraId="07A213B7" w14:textId="77777777" w:rsidR="0095592B" w:rsidRDefault="0095592B">
            <w:pPr>
              <w:contextualSpacing w:val="0"/>
            </w:pPr>
            <w:r>
              <w:rPr>
                <w:color w:val="FF0000"/>
              </w:rPr>
              <w:t>Aprendizaje de Habilidades para la Vida</w:t>
            </w:r>
          </w:p>
        </w:tc>
        <w:tc>
          <w:tcPr>
            <w:tcW w:w="2538" w:type="dxa"/>
          </w:tcPr>
          <w:p w14:paraId="6FDAF977" w14:textId="77777777" w:rsidR="0095592B" w:rsidRDefault="0095592B">
            <w:pPr>
              <w:contextualSpacing w:val="0"/>
            </w:pPr>
            <w:r>
              <w:rPr>
                <w:color w:val="0B5394"/>
              </w:rPr>
              <w:t>Departure</w:t>
            </w:r>
            <w:r>
              <w:t xml:space="preserve"> </w:t>
            </w:r>
          </w:p>
          <w:p w14:paraId="3EA14DF4" w14:textId="77777777" w:rsidR="0095592B" w:rsidRDefault="0095592B">
            <w:pPr>
              <w:contextualSpacing w:val="0"/>
            </w:pPr>
            <w:r>
              <w:rPr>
                <w:color w:val="FF6600"/>
              </w:rPr>
              <w:t xml:space="preserve">Rutina de la Salida </w:t>
            </w:r>
          </w:p>
        </w:tc>
        <w:tc>
          <w:tcPr>
            <w:tcW w:w="5382" w:type="dxa"/>
          </w:tcPr>
          <w:p w14:paraId="4D387011" w14:textId="77777777" w:rsidR="0095592B" w:rsidRDefault="0095592B">
            <w:pPr>
              <w:contextualSpacing w:val="0"/>
            </w:pPr>
            <w:r>
              <w:rPr>
                <w:color w:val="0B5394"/>
              </w:rPr>
              <w:t>2:15-2:30 p.m.</w:t>
            </w:r>
          </w:p>
          <w:p w14:paraId="093021A2" w14:textId="77777777" w:rsidR="0095592B" w:rsidRDefault="0095592B">
            <w:pPr>
              <w:numPr>
                <w:ilvl w:val="0"/>
                <w:numId w:val="6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>Cinthya takes students outside.</w:t>
            </w:r>
          </w:p>
          <w:p w14:paraId="1686F515" w14:textId="2AB57FDD" w:rsidR="0095592B" w:rsidRDefault="00105F56" w:rsidP="00105F56">
            <w:pPr>
              <w:numPr>
                <w:ilvl w:val="0"/>
                <w:numId w:val="3"/>
              </w:numPr>
              <w:ind w:hanging="360"/>
              <w:rPr>
                <w:color w:val="0B5394"/>
              </w:rPr>
            </w:pPr>
            <w:r>
              <w:rPr>
                <w:color w:val="0B5394"/>
              </w:rPr>
              <w:t xml:space="preserve">Assistant </w:t>
            </w:r>
            <w:r w:rsidR="0095592B">
              <w:rPr>
                <w:color w:val="0B5394"/>
              </w:rPr>
              <w:t xml:space="preserve">puts students on bus ROUTE 54. </w:t>
            </w:r>
          </w:p>
        </w:tc>
      </w:tr>
    </w:tbl>
    <w:p w14:paraId="69D1591B" w14:textId="77777777" w:rsidR="00867054" w:rsidRDefault="00867054"/>
    <w:p w14:paraId="1F544A29" w14:textId="77777777" w:rsidR="00867054" w:rsidRDefault="00867054"/>
    <w:p w14:paraId="7FADC934" w14:textId="77777777" w:rsidR="00867054" w:rsidRDefault="00D05EE0">
      <w:r>
        <w:rPr>
          <w:b/>
          <w:color w:val="0B5394"/>
          <w:u w:val="single"/>
        </w:rPr>
        <w:t>Additional Information:</w:t>
      </w:r>
    </w:p>
    <w:p w14:paraId="46EC4251" w14:textId="77777777" w:rsidR="00867054" w:rsidRDefault="00867054"/>
    <w:p w14:paraId="70B9026D" w14:textId="77777777" w:rsidR="00867054" w:rsidRDefault="00D05EE0">
      <w:r>
        <w:rPr>
          <w:color w:val="0B5394"/>
        </w:rPr>
        <w:t>IEP Meetings</w:t>
      </w:r>
    </w:p>
    <w:p w14:paraId="049F0A1C" w14:textId="2F802394" w:rsidR="00867054" w:rsidRDefault="00D05EE0">
      <w:pPr>
        <w:numPr>
          <w:ilvl w:val="0"/>
          <w:numId w:val="13"/>
        </w:numPr>
        <w:ind w:hanging="360"/>
        <w:contextualSpacing/>
        <w:rPr>
          <w:color w:val="0B5394"/>
        </w:rPr>
      </w:pPr>
      <w:bookmarkStart w:id="0" w:name="h.gjdgxs" w:colFirst="0" w:colLast="0"/>
      <w:bookmarkEnd w:id="0"/>
      <w:r>
        <w:rPr>
          <w:color w:val="0B5394"/>
        </w:rPr>
        <w:t xml:space="preserve">Can be scheduled 11:10- 11:45 and </w:t>
      </w:r>
      <w:bookmarkStart w:id="1" w:name="_GoBack"/>
      <w:bookmarkEnd w:id="1"/>
      <w:r>
        <w:rPr>
          <w:color w:val="0B5394"/>
        </w:rPr>
        <w:t>1:30-2:30 p.m. during the week.</w:t>
      </w:r>
    </w:p>
    <w:sectPr w:rsidR="00867054">
      <w:headerReference w:type="default" r:id="rId7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4DE18" w14:textId="77777777" w:rsidR="00253F4D" w:rsidRDefault="00253F4D">
      <w:r>
        <w:separator/>
      </w:r>
    </w:p>
  </w:endnote>
  <w:endnote w:type="continuationSeparator" w:id="0">
    <w:p w14:paraId="5BBBF7CF" w14:textId="77777777" w:rsidR="00253F4D" w:rsidRDefault="0025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KG Primary Penmanship">
    <w:panose1 w:val="02000506000000020003"/>
    <w:charset w:val="00"/>
    <w:family w:val="auto"/>
    <w:pitch w:val="variable"/>
    <w:sig w:usb0="A000002F" w:usb1="00000053" w:usb2="00000000" w:usb3="00000000" w:csb0="0000000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14D82" w14:textId="77777777" w:rsidR="00253F4D" w:rsidRDefault="00253F4D">
      <w:r>
        <w:separator/>
      </w:r>
    </w:p>
  </w:footnote>
  <w:footnote w:type="continuationSeparator" w:id="0">
    <w:p w14:paraId="2437A438" w14:textId="77777777" w:rsidR="00253F4D" w:rsidRDefault="00253F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109DA" w14:textId="77777777" w:rsidR="00867054" w:rsidRDefault="00D05EE0">
    <w:pPr>
      <w:spacing w:before="720"/>
      <w:jc w:val="center"/>
    </w:pPr>
    <w:r>
      <w:rPr>
        <w:rFonts w:ascii="KG Primary Penmanship" w:eastAsia="KG Primary Penmanship" w:hAnsi="KG Primary Penmanship" w:cs="KG Primary Penmanship"/>
        <w:color w:val="0B5394"/>
        <w:sz w:val="40"/>
        <w:szCs w:val="40"/>
      </w:rPr>
      <w:t>Full Day Pre-Kindergarten Schedule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C4266"/>
    <w:multiLevelType w:val="multilevel"/>
    <w:tmpl w:val="E5720B0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11B79DA"/>
    <w:multiLevelType w:val="multilevel"/>
    <w:tmpl w:val="F9E452B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1E537C79"/>
    <w:multiLevelType w:val="multilevel"/>
    <w:tmpl w:val="0AC2F6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1FE54894"/>
    <w:multiLevelType w:val="multilevel"/>
    <w:tmpl w:val="2BD287F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2A790CB0"/>
    <w:multiLevelType w:val="multilevel"/>
    <w:tmpl w:val="DDA6BDBE"/>
    <w:lvl w:ilvl="0">
      <w:start w:val="1"/>
      <w:numFmt w:val="bullet"/>
      <w:lvlText w:val="●"/>
      <w:lvlJc w:val="left"/>
      <w:pPr>
        <w:ind w:left="773" w:firstLine="413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93" w:firstLine="1133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13" w:firstLine="1853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33" w:firstLine="2573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53" w:firstLine="3293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73" w:firstLine="4013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93" w:firstLine="4733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13" w:firstLine="5453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33" w:firstLine="6173"/>
      </w:pPr>
      <w:rPr>
        <w:rFonts w:ascii="Arial" w:eastAsia="Arial" w:hAnsi="Arial" w:cs="Arial"/>
      </w:rPr>
    </w:lvl>
  </w:abstractNum>
  <w:abstractNum w:abstractNumId="5">
    <w:nsid w:val="3584573A"/>
    <w:multiLevelType w:val="multilevel"/>
    <w:tmpl w:val="2AE640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35942941"/>
    <w:multiLevelType w:val="multilevel"/>
    <w:tmpl w:val="AA1EF3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3EBE4419"/>
    <w:multiLevelType w:val="multilevel"/>
    <w:tmpl w:val="6F6CE71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4ED63AAE"/>
    <w:multiLevelType w:val="multilevel"/>
    <w:tmpl w:val="DE3C5B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538E2C84"/>
    <w:multiLevelType w:val="multilevel"/>
    <w:tmpl w:val="DC123F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68A37439"/>
    <w:multiLevelType w:val="multilevel"/>
    <w:tmpl w:val="E46EDCC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>
    <w:nsid w:val="6DEE09E4"/>
    <w:multiLevelType w:val="multilevel"/>
    <w:tmpl w:val="5CF6A2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>
    <w:nsid w:val="749E32E9"/>
    <w:multiLevelType w:val="multilevel"/>
    <w:tmpl w:val="C554AF6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9"/>
  </w:num>
  <w:num w:numId="8">
    <w:abstractNumId w:val="4"/>
  </w:num>
  <w:num w:numId="9">
    <w:abstractNumId w:val="11"/>
  </w:num>
  <w:num w:numId="10">
    <w:abstractNumId w:val="6"/>
  </w:num>
  <w:num w:numId="11">
    <w:abstractNumId w:val="1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67054"/>
    <w:rsid w:val="00105F56"/>
    <w:rsid w:val="00253F4D"/>
    <w:rsid w:val="00867054"/>
    <w:rsid w:val="008E10EF"/>
    <w:rsid w:val="0095592B"/>
    <w:rsid w:val="00A423E8"/>
    <w:rsid w:val="00BB4C31"/>
    <w:rsid w:val="00D0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0F4F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3253</Characters>
  <Application>Microsoft Macintosh Word</Application>
  <DocSecurity>0</DocSecurity>
  <Lines>27</Lines>
  <Paragraphs>7</Paragraphs>
  <ScaleCrop>false</ScaleCrop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Cheyenne Rockey</cp:lastModifiedBy>
  <cp:revision>3</cp:revision>
  <dcterms:created xsi:type="dcterms:W3CDTF">2016-04-27T15:55:00Z</dcterms:created>
  <dcterms:modified xsi:type="dcterms:W3CDTF">2016-04-27T15:55:00Z</dcterms:modified>
</cp:coreProperties>
</file>